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BD7C67" w14:textId="77777777" w:rsidR="00B37E40" w:rsidRDefault="0097680B" w:rsidP="009768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Pacemakers and AICD</w:t>
      </w:r>
    </w:p>
    <w:p w14:paraId="685A23F4" w14:textId="77777777" w:rsidR="006018F7" w:rsidRDefault="0097680B" w:rsidP="0097680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6018F7">
        <w:rPr>
          <w:sz w:val="28"/>
          <w:szCs w:val="28"/>
        </w:rPr>
        <w:t>how</w:t>
      </w:r>
      <w:proofErr w:type="gramEnd"/>
      <w:r w:rsidR="006018F7">
        <w:rPr>
          <w:sz w:val="28"/>
          <w:szCs w:val="28"/>
        </w:rPr>
        <w:t xml:space="preserve"> they work and why they sometimes don’t</w:t>
      </w:r>
    </w:p>
    <w:p w14:paraId="65222BBE" w14:textId="77777777" w:rsidR="00010938" w:rsidRDefault="00010938" w:rsidP="0097680B">
      <w:pPr>
        <w:jc w:val="center"/>
        <w:rPr>
          <w:sz w:val="28"/>
          <w:szCs w:val="28"/>
        </w:rPr>
      </w:pPr>
    </w:p>
    <w:p w14:paraId="6AF50BA3" w14:textId="77777777" w:rsidR="0097680B" w:rsidRDefault="0097680B" w:rsidP="0097680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5CC5078" w14:textId="77777777" w:rsidR="0097680B" w:rsidRDefault="0097680B" w:rsidP="0097680B">
      <w:r>
        <w:t>Pacemaker nomenclature</w:t>
      </w:r>
    </w:p>
    <w:p w14:paraId="1A37E6EF" w14:textId="77777777" w:rsidR="0097680B" w:rsidRDefault="0097680B" w:rsidP="0097680B">
      <w:r>
        <w:tab/>
        <w:t>I</w:t>
      </w:r>
      <w:r>
        <w:tab/>
        <w:t xml:space="preserve">- chamber paced  </w:t>
      </w:r>
      <w:r>
        <w:rPr>
          <w:sz w:val="28"/>
          <w:szCs w:val="28"/>
        </w:rPr>
        <w:t>(</w:t>
      </w:r>
      <w:r>
        <w:rPr>
          <w:b/>
          <w:sz w:val="28"/>
          <w:szCs w:val="28"/>
        </w:rPr>
        <w:t>V</w:t>
      </w:r>
      <w:r>
        <w:rPr>
          <w:sz w:val="28"/>
          <w:szCs w:val="28"/>
        </w:rPr>
        <w:t>entricle</w:t>
      </w:r>
      <w:r>
        <w:rPr>
          <w:b/>
          <w:sz w:val="28"/>
          <w:szCs w:val="28"/>
        </w:rPr>
        <w:t xml:space="preserve"> – A</w:t>
      </w:r>
      <w:r>
        <w:rPr>
          <w:sz w:val="28"/>
          <w:szCs w:val="28"/>
        </w:rPr>
        <w:t>tria</w:t>
      </w:r>
      <w:r>
        <w:rPr>
          <w:b/>
          <w:sz w:val="28"/>
          <w:szCs w:val="28"/>
        </w:rPr>
        <w:t xml:space="preserve"> – D</w:t>
      </w:r>
      <w:r>
        <w:rPr>
          <w:sz w:val="28"/>
          <w:szCs w:val="28"/>
        </w:rPr>
        <w:t>ual)</w:t>
      </w:r>
    </w:p>
    <w:p w14:paraId="6DA32268" w14:textId="77777777" w:rsidR="00B6044B" w:rsidRPr="00B6044B" w:rsidRDefault="0097680B" w:rsidP="0097680B">
      <w:pPr>
        <w:rPr>
          <w:sz w:val="28"/>
          <w:szCs w:val="28"/>
        </w:rPr>
      </w:pPr>
      <w:r>
        <w:tab/>
        <w:t>II</w:t>
      </w:r>
      <w:r>
        <w:tab/>
        <w:t xml:space="preserve">- chamber sensed </w:t>
      </w:r>
      <w:r>
        <w:rPr>
          <w:sz w:val="28"/>
          <w:szCs w:val="28"/>
        </w:rPr>
        <w:t xml:space="preserve"> (</w:t>
      </w:r>
      <w:r>
        <w:rPr>
          <w:b/>
          <w:sz w:val="28"/>
          <w:szCs w:val="28"/>
        </w:rPr>
        <w:t>V – A – D</w:t>
      </w:r>
      <w:r>
        <w:rPr>
          <w:sz w:val="28"/>
          <w:szCs w:val="28"/>
        </w:rPr>
        <w:t>)</w:t>
      </w:r>
    </w:p>
    <w:p w14:paraId="266BE9D7" w14:textId="77777777" w:rsidR="0097680B" w:rsidRDefault="0097680B" w:rsidP="0097680B">
      <w:r w:rsidRPr="0097680B">
        <w:tab/>
        <w:t>III</w:t>
      </w:r>
      <w:r w:rsidRPr="0097680B">
        <w:tab/>
        <w:t>- response to sensing</w:t>
      </w:r>
      <w:r>
        <w:t xml:space="preserve">  </w:t>
      </w:r>
      <w:r w:rsidRPr="0097680B">
        <w:rPr>
          <w:sz w:val="28"/>
          <w:szCs w:val="28"/>
        </w:rPr>
        <w:t>(</w:t>
      </w:r>
      <w:r w:rsidRPr="0097680B">
        <w:rPr>
          <w:b/>
          <w:sz w:val="28"/>
          <w:szCs w:val="28"/>
        </w:rPr>
        <w:t>T</w:t>
      </w:r>
      <w:r w:rsidRPr="0097680B">
        <w:rPr>
          <w:sz w:val="28"/>
          <w:szCs w:val="28"/>
        </w:rPr>
        <w:t>r</w:t>
      </w:r>
      <w:r>
        <w:rPr>
          <w:sz w:val="28"/>
          <w:szCs w:val="28"/>
        </w:rPr>
        <w:t xml:space="preserve">igger, </w:t>
      </w:r>
      <w:r>
        <w:rPr>
          <w:b/>
          <w:sz w:val="28"/>
          <w:szCs w:val="28"/>
        </w:rPr>
        <w:t>I</w:t>
      </w:r>
      <w:r>
        <w:rPr>
          <w:sz w:val="28"/>
          <w:szCs w:val="28"/>
        </w:rPr>
        <w:t xml:space="preserve">nhibit, </w:t>
      </w:r>
      <w:r>
        <w:rPr>
          <w:b/>
          <w:sz w:val="28"/>
          <w:szCs w:val="28"/>
        </w:rPr>
        <w:t>D</w:t>
      </w:r>
      <w:r w:rsidRPr="0097680B">
        <w:rPr>
          <w:sz w:val="28"/>
          <w:szCs w:val="28"/>
        </w:rPr>
        <w:t>ual)</w:t>
      </w:r>
    </w:p>
    <w:p w14:paraId="14F6B2E7" w14:textId="77777777" w:rsidR="0097680B" w:rsidRDefault="0097680B" w:rsidP="0097680B"/>
    <w:p w14:paraId="5739FA92" w14:textId="77777777" w:rsidR="0097680B" w:rsidRDefault="0097680B" w:rsidP="0097680B">
      <w:r>
        <w:t>For example, common pacemakers include:</w:t>
      </w:r>
    </w:p>
    <w:p w14:paraId="664E84C9" w14:textId="77777777" w:rsidR="0097680B" w:rsidRDefault="0097680B" w:rsidP="0097680B">
      <w:r>
        <w:tab/>
        <w:t>VVI – paces ventricle, sensing ventricular beat causes inhibition of pacing</w:t>
      </w:r>
    </w:p>
    <w:p w14:paraId="6D48F360" w14:textId="77777777" w:rsidR="0097680B" w:rsidRDefault="0097680B" w:rsidP="0097680B">
      <w:r>
        <w:tab/>
        <w:t>DDD – senses and paces both chambers (2 leads), physiologic</w:t>
      </w:r>
    </w:p>
    <w:p w14:paraId="22AD9A58" w14:textId="77777777" w:rsidR="0097680B" w:rsidRDefault="0097680B" w:rsidP="0097680B"/>
    <w:p w14:paraId="7906EE2B" w14:textId="77777777" w:rsidR="00B6044B" w:rsidRDefault="00B6044B" w:rsidP="0097680B"/>
    <w:p w14:paraId="19EBDD69" w14:textId="77777777" w:rsidR="00B6044B" w:rsidRDefault="00B6044B" w:rsidP="0097680B"/>
    <w:p w14:paraId="0899CD4E" w14:textId="77777777" w:rsidR="0097680B" w:rsidRDefault="0097680B" w:rsidP="0097680B">
      <w:r w:rsidRPr="0097680B">
        <w:rPr>
          <w:noProof/>
        </w:rPr>
        <w:drawing>
          <wp:inline distT="0" distB="0" distL="0" distR="0" wp14:anchorId="62276F09" wp14:editId="1DDBA0C9">
            <wp:extent cx="5486400" cy="903605"/>
            <wp:effectExtent l="0" t="0" r="0" b="10795"/>
            <wp:docPr id="20482" name="Picture 3" descr="pacer-p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3" descr="pacer-pv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F65D9BE" w14:textId="77777777" w:rsidR="0097680B" w:rsidRDefault="0097680B" w:rsidP="0097680B">
      <w:r>
        <w:t>VVI pacemaker</w:t>
      </w:r>
    </w:p>
    <w:p w14:paraId="515F0E89" w14:textId="77777777" w:rsidR="0097680B" w:rsidRDefault="0097680B" w:rsidP="0097680B"/>
    <w:p w14:paraId="46BD86AB" w14:textId="77777777" w:rsidR="0097680B" w:rsidRDefault="0097680B" w:rsidP="0097680B"/>
    <w:p w14:paraId="6FE43359" w14:textId="77777777" w:rsidR="00B6044B" w:rsidRDefault="0097680B" w:rsidP="0097680B">
      <w:r w:rsidRPr="0097680B">
        <w:rPr>
          <w:noProof/>
        </w:rPr>
        <w:drawing>
          <wp:inline distT="0" distB="0" distL="0" distR="0" wp14:anchorId="0DB403CF" wp14:editId="4E02C5EF">
            <wp:extent cx="5486400" cy="982980"/>
            <wp:effectExtent l="0" t="0" r="0" b="7620"/>
            <wp:docPr id="23554" name="Picture 3" descr="pacer-rhyth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3" descr="pacer-rhythm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092C662" w14:textId="77777777" w:rsidR="0097680B" w:rsidRDefault="0097680B" w:rsidP="0097680B">
      <w:r>
        <w:t>VVI pacemaker</w:t>
      </w:r>
    </w:p>
    <w:p w14:paraId="39D16A8E" w14:textId="77777777" w:rsidR="00B6044B" w:rsidRDefault="00B6044B" w:rsidP="0097680B"/>
    <w:p w14:paraId="31F191F8" w14:textId="77777777" w:rsidR="00B6044B" w:rsidRDefault="00B6044B" w:rsidP="0097680B"/>
    <w:p w14:paraId="1B799C68" w14:textId="77777777" w:rsidR="00B6044B" w:rsidRDefault="00B6044B" w:rsidP="0097680B">
      <w:r w:rsidRPr="00B6044B">
        <w:rPr>
          <w:noProof/>
        </w:rPr>
        <w:drawing>
          <wp:inline distT="0" distB="0" distL="0" distR="0" wp14:anchorId="5B704255" wp14:editId="7CAD8EEB">
            <wp:extent cx="5486400" cy="1168400"/>
            <wp:effectExtent l="0" t="0" r="0" b="0"/>
            <wp:docPr id="29698" name="Picture 3" descr="pacer-343-rhyt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3" descr="pacer-343-rhyth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371F5EF" w14:textId="77777777" w:rsidR="00B6044B" w:rsidRDefault="00B6044B" w:rsidP="0097680B">
      <w:r>
        <w:t>DDI pacemaker</w:t>
      </w:r>
    </w:p>
    <w:p w14:paraId="65F4957C" w14:textId="77777777" w:rsidR="00010938" w:rsidRDefault="00010938" w:rsidP="0097680B"/>
    <w:p w14:paraId="731790B5" w14:textId="77777777" w:rsidR="00010938" w:rsidRDefault="00010938" w:rsidP="0097680B"/>
    <w:p w14:paraId="6A1767B6" w14:textId="77777777" w:rsidR="00010938" w:rsidRDefault="00010938" w:rsidP="0097680B"/>
    <w:p w14:paraId="1EF2A9FB" w14:textId="77777777" w:rsidR="00010938" w:rsidRDefault="00010938" w:rsidP="0097680B"/>
    <w:p w14:paraId="5E6FB522" w14:textId="77777777" w:rsidR="00010938" w:rsidRDefault="00010938" w:rsidP="0097680B"/>
    <w:p w14:paraId="7E84C6F8" w14:textId="77777777" w:rsidR="00010938" w:rsidRDefault="00010938" w:rsidP="0097680B">
      <w:r>
        <w:rPr>
          <w:noProof/>
        </w:rPr>
        <w:lastRenderedPageBreak/>
        <w:drawing>
          <wp:inline distT="0" distB="0" distL="0" distR="0" wp14:anchorId="2950B79F" wp14:editId="18A1181F">
            <wp:extent cx="5600700" cy="117729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8 - unipolar short rhythm.png"/>
                    <pic:cNvPicPr/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20E55" w14:textId="77777777" w:rsidR="00010938" w:rsidRDefault="00010938" w:rsidP="0097680B">
      <w:r>
        <w:t xml:space="preserve">Unipolar lead – electricity between tip of lead and generator </w:t>
      </w:r>
      <w:r>
        <w:sym w:font="Wingdings" w:char="F0E0"/>
      </w:r>
      <w:r>
        <w:t xml:space="preserve"> large voltage spike</w:t>
      </w:r>
    </w:p>
    <w:p w14:paraId="037C9EA3" w14:textId="77777777" w:rsidR="00010938" w:rsidRDefault="00010938" w:rsidP="0097680B"/>
    <w:p w14:paraId="5EDE78D4" w14:textId="77777777" w:rsidR="00010938" w:rsidRDefault="00010938" w:rsidP="0097680B">
      <w:r>
        <w:rPr>
          <w:noProof/>
        </w:rPr>
        <w:drawing>
          <wp:inline distT="0" distB="0" distL="0" distR="0" wp14:anchorId="77270A11" wp14:editId="2FBA1FD8">
            <wp:extent cx="5600700" cy="1183005"/>
            <wp:effectExtent l="0" t="0" r="12700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8 - subtle pacer short rhythm.png"/>
                    <pic:cNvPicPr/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E3DE7" w14:textId="77777777" w:rsidR="00010938" w:rsidRDefault="00010938" w:rsidP="0097680B">
      <w:r>
        <w:t xml:space="preserve">Bipolar lead – electricity between two electrodes on tip of lead </w:t>
      </w:r>
      <w:r>
        <w:sym w:font="Wingdings" w:char="F0E0"/>
      </w:r>
      <w:r>
        <w:t xml:space="preserve"> small voltage spike</w:t>
      </w:r>
    </w:p>
    <w:p w14:paraId="5E297513" w14:textId="77777777" w:rsidR="008275C0" w:rsidRDefault="008275C0" w:rsidP="0097680B"/>
    <w:p w14:paraId="777D2F8B" w14:textId="77777777" w:rsidR="008275C0" w:rsidRDefault="008275C0" w:rsidP="0097680B"/>
    <w:p w14:paraId="1895D8F1" w14:textId="77777777" w:rsidR="0066465E" w:rsidRDefault="0066465E" w:rsidP="0097680B"/>
    <w:p w14:paraId="47B04953" w14:textId="77777777" w:rsidR="008275C0" w:rsidRDefault="008275C0" w:rsidP="0097680B"/>
    <w:p w14:paraId="50F9E2B2" w14:textId="77777777" w:rsidR="0066465E" w:rsidRDefault="0066465E">
      <w:r>
        <w:rPr>
          <w:noProof/>
        </w:rPr>
        <w:drawing>
          <wp:inline distT="0" distB="0" distL="0" distR="0" wp14:anchorId="12646A14" wp14:editId="3146351E">
            <wp:extent cx="5596255" cy="30835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9-appropriate DDD tach.jpg"/>
                    <pic:cNvPicPr/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AB5EF" w14:textId="77777777" w:rsidR="008275C0" w:rsidRDefault="0066465E">
      <w:r>
        <w:t>First quiz – why is this pacemaker firing at 130/minute?</w:t>
      </w:r>
      <w:r w:rsidR="008275C0">
        <w:br w:type="page"/>
      </w:r>
    </w:p>
    <w:p w14:paraId="07A2618D" w14:textId="77777777" w:rsidR="008275C0" w:rsidRPr="008275C0" w:rsidRDefault="008275C0" w:rsidP="0097680B">
      <w:pPr>
        <w:rPr>
          <w:b/>
        </w:rPr>
      </w:pPr>
      <w:r w:rsidRPr="008275C0">
        <w:rPr>
          <w:b/>
        </w:rPr>
        <w:t>Pacemaker malfunction</w:t>
      </w:r>
    </w:p>
    <w:p w14:paraId="7B851BE3" w14:textId="77777777" w:rsidR="008275C0" w:rsidRDefault="008275C0" w:rsidP="0097680B"/>
    <w:p w14:paraId="3C8BC01D" w14:textId="77777777" w:rsidR="008275C0" w:rsidRDefault="008275C0" w:rsidP="0097680B">
      <w:r>
        <w:t>Failure to pace or discharge impulse</w:t>
      </w:r>
    </w:p>
    <w:p w14:paraId="5855DAB2" w14:textId="77777777" w:rsidR="008275C0" w:rsidRDefault="008275C0" w:rsidP="0097680B">
      <w:r>
        <w:tab/>
        <w:t xml:space="preserve">- </w:t>
      </w:r>
      <w:proofErr w:type="gramStart"/>
      <w:r>
        <w:t>component</w:t>
      </w:r>
      <w:proofErr w:type="gramEnd"/>
      <w:r>
        <w:t xml:space="preserve"> failure – rare</w:t>
      </w:r>
    </w:p>
    <w:p w14:paraId="70B3C769" w14:textId="77777777" w:rsidR="008275C0" w:rsidRDefault="008275C0" w:rsidP="0097680B">
      <w:r>
        <w:tab/>
        <w:t xml:space="preserve">- </w:t>
      </w:r>
      <w:proofErr w:type="gramStart"/>
      <w:r>
        <w:t>total</w:t>
      </w:r>
      <w:proofErr w:type="gramEnd"/>
      <w:r>
        <w:t xml:space="preserve"> battery depletion – VVI 10-15 years, DDD 7-10 years</w:t>
      </w:r>
    </w:p>
    <w:p w14:paraId="3BF604CD" w14:textId="77777777" w:rsidR="008275C0" w:rsidRDefault="008275C0" w:rsidP="0097680B">
      <w:r>
        <w:tab/>
        <w:t xml:space="preserve">- </w:t>
      </w:r>
      <w:proofErr w:type="gramStart"/>
      <w:r>
        <w:t>lead</w:t>
      </w:r>
      <w:proofErr w:type="gramEnd"/>
      <w:r>
        <w:t xml:space="preserve"> fracture or disconnection</w:t>
      </w:r>
    </w:p>
    <w:p w14:paraId="6822F779" w14:textId="77777777" w:rsidR="008275C0" w:rsidRDefault="008275C0" w:rsidP="0097680B">
      <w:r>
        <w:tab/>
        <w:t xml:space="preserve">- </w:t>
      </w:r>
      <w:proofErr w:type="spellStart"/>
      <w:proofErr w:type="gramStart"/>
      <w:r>
        <w:t>oversensing</w:t>
      </w:r>
      <w:proofErr w:type="spellEnd"/>
      <w:proofErr w:type="gramEnd"/>
      <w:r>
        <w:t xml:space="preserve"> – muscular activity or external electrical interference</w:t>
      </w:r>
    </w:p>
    <w:p w14:paraId="207CD658" w14:textId="77777777" w:rsidR="008275C0" w:rsidRDefault="008275C0" w:rsidP="0097680B"/>
    <w:p w14:paraId="7037AB55" w14:textId="77777777" w:rsidR="008275C0" w:rsidRDefault="008275C0" w:rsidP="0097680B">
      <w:r>
        <w:rPr>
          <w:noProof/>
        </w:rPr>
        <w:drawing>
          <wp:inline distT="0" distB="0" distL="0" distR="0" wp14:anchorId="6D708E0C" wp14:editId="12064D83">
            <wp:extent cx="5600700" cy="962660"/>
            <wp:effectExtent l="0" t="0" r="1270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7 - rhythm.png"/>
                    <pic:cNvPicPr/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4D304" w14:textId="77777777" w:rsidR="008275C0" w:rsidRDefault="008275C0" w:rsidP="0097680B"/>
    <w:p w14:paraId="0E10131A" w14:textId="77777777" w:rsidR="008275C0" w:rsidRDefault="008275C0" w:rsidP="0097680B">
      <w:r>
        <w:rPr>
          <w:noProof/>
        </w:rPr>
        <w:drawing>
          <wp:inline distT="0" distB="0" distL="0" distR="0" wp14:anchorId="16D8447A" wp14:editId="01C7C468">
            <wp:extent cx="5600700" cy="1028065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3b rhythm pacer interference.png"/>
                    <pic:cNvPicPr/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98D56" w14:textId="77777777" w:rsidR="00C80117" w:rsidRDefault="00C80117" w:rsidP="0097680B"/>
    <w:p w14:paraId="7E6FDB41" w14:textId="77777777" w:rsidR="0066465E" w:rsidRDefault="0066465E" w:rsidP="0097680B"/>
    <w:p w14:paraId="243B439A" w14:textId="77777777" w:rsidR="00C80117" w:rsidRDefault="00C80117" w:rsidP="0097680B">
      <w:r>
        <w:t>Failure to capture myocardium</w:t>
      </w:r>
    </w:p>
    <w:p w14:paraId="109D2F82" w14:textId="77777777" w:rsidR="00C80117" w:rsidRDefault="00C80117" w:rsidP="0097680B">
      <w:r>
        <w:tab/>
        <w:t xml:space="preserve">- </w:t>
      </w:r>
      <w:proofErr w:type="gramStart"/>
      <w:r>
        <w:t>lead</w:t>
      </w:r>
      <w:proofErr w:type="gramEnd"/>
      <w:r>
        <w:t xml:space="preserve"> dislodgement – most common cause</w:t>
      </w:r>
    </w:p>
    <w:p w14:paraId="7934496B" w14:textId="77777777" w:rsidR="00C80117" w:rsidRDefault="00C80117" w:rsidP="0097680B">
      <w:r>
        <w:tab/>
        <w:t xml:space="preserve">- </w:t>
      </w:r>
      <w:proofErr w:type="gramStart"/>
      <w:r>
        <w:t>lead</w:t>
      </w:r>
      <w:proofErr w:type="gramEnd"/>
      <w:r>
        <w:t xml:space="preserve"> insulation break</w:t>
      </w:r>
    </w:p>
    <w:p w14:paraId="65F17ABD" w14:textId="77777777" w:rsidR="00C80117" w:rsidRDefault="00C80117" w:rsidP="0097680B">
      <w:r>
        <w:tab/>
        <w:t xml:space="preserve">- </w:t>
      </w:r>
      <w:proofErr w:type="gramStart"/>
      <w:r>
        <w:t>elevated</w:t>
      </w:r>
      <w:proofErr w:type="gramEnd"/>
      <w:r>
        <w:t xml:space="preserve"> myocardial threshold</w:t>
      </w:r>
    </w:p>
    <w:p w14:paraId="7BFEA203" w14:textId="77777777" w:rsidR="00C80117" w:rsidRDefault="00C80117" w:rsidP="0097680B">
      <w:r>
        <w:t xml:space="preserve"> </w:t>
      </w:r>
      <w:r>
        <w:tab/>
        <w:t xml:space="preserve">- </w:t>
      </w:r>
      <w:proofErr w:type="gramStart"/>
      <w:r>
        <w:t>battery</w:t>
      </w:r>
      <w:proofErr w:type="gramEnd"/>
      <w:r>
        <w:t xml:space="preserve"> depletion</w:t>
      </w:r>
    </w:p>
    <w:p w14:paraId="729A48DE" w14:textId="77777777" w:rsidR="00C80117" w:rsidRDefault="00C80117" w:rsidP="0097680B"/>
    <w:p w14:paraId="23EA6F8D" w14:textId="77777777" w:rsidR="00C80117" w:rsidRDefault="00C80117" w:rsidP="0097680B">
      <w:r>
        <w:rPr>
          <w:noProof/>
        </w:rPr>
        <w:drawing>
          <wp:inline distT="0" distB="0" distL="0" distR="0" wp14:anchorId="67C67337" wp14:editId="433EEFFB">
            <wp:extent cx="5600700" cy="1022985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7 - pacer malfx short rhythm.png"/>
                    <pic:cNvPicPr/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63449" w14:textId="77777777" w:rsidR="00C80117" w:rsidRDefault="00C80117" w:rsidP="0097680B"/>
    <w:p w14:paraId="15D0B9FA" w14:textId="77777777" w:rsidR="00C80117" w:rsidRDefault="00C80117" w:rsidP="0097680B"/>
    <w:p w14:paraId="037B5D34" w14:textId="77777777" w:rsidR="00C80117" w:rsidRDefault="00C80117" w:rsidP="0097680B">
      <w:r>
        <w:t xml:space="preserve">Failure to sense spontaneous </w:t>
      </w:r>
      <w:proofErr w:type="spellStart"/>
      <w:r>
        <w:t>depolarizations</w:t>
      </w:r>
      <w:proofErr w:type="spellEnd"/>
    </w:p>
    <w:p w14:paraId="2EB33BE7" w14:textId="77777777" w:rsidR="00C80117" w:rsidRDefault="00C80117" w:rsidP="0097680B">
      <w:r>
        <w:tab/>
        <w:t xml:space="preserve">- </w:t>
      </w:r>
      <w:proofErr w:type="gramStart"/>
      <w:r>
        <w:t>lead</w:t>
      </w:r>
      <w:proofErr w:type="gramEnd"/>
      <w:r>
        <w:t xml:space="preserve"> dislodgement</w:t>
      </w:r>
    </w:p>
    <w:p w14:paraId="2D0DE69C" w14:textId="77777777" w:rsidR="00C80117" w:rsidRDefault="00C80117" w:rsidP="0097680B">
      <w:r>
        <w:tab/>
        <w:t xml:space="preserve">- </w:t>
      </w:r>
      <w:proofErr w:type="gramStart"/>
      <w:r>
        <w:t>poor</w:t>
      </w:r>
      <w:proofErr w:type="gramEnd"/>
      <w:r>
        <w:t xml:space="preserve"> lead placement</w:t>
      </w:r>
    </w:p>
    <w:p w14:paraId="0954B269" w14:textId="77777777" w:rsidR="00C80117" w:rsidRDefault="00C80117" w:rsidP="0097680B">
      <w:r>
        <w:tab/>
        <w:t xml:space="preserve">- </w:t>
      </w:r>
      <w:proofErr w:type="gramStart"/>
      <w:r>
        <w:t>change</w:t>
      </w:r>
      <w:proofErr w:type="gramEnd"/>
      <w:r>
        <w:t xml:space="preserve"> in cardiac signal or QRS morphology</w:t>
      </w:r>
    </w:p>
    <w:p w14:paraId="114D216A" w14:textId="77777777" w:rsidR="00C80117" w:rsidRDefault="00C80117" w:rsidP="0097680B"/>
    <w:p w14:paraId="5707ACFC" w14:textId="77777777" w:rsidR="00155D08" w:rsidRDefault="00155D08" w:rsidP="0097680B">
      <w:pPr>
        <w:sectPr w:rsidR="00155D08" w:rsidSect="00155D08">
          <w:pgSz w:w="12240" w:h="15840"/>
          <w:pgMar w:top="1440" w:right="1627" w:bottom="1440" w:left="180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60894959" wp14:editId="0DCFBB05">
            <wp:extent cx="5600700" cy="820420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8 - rhythm non-sensing.png"/>
                    <pic:cNvPicPr/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41257" w14:textId="77777777" w:rsidR="00155D08" w:rsidRDefault="00155D08" w:rsidP="0097680B">
      <w:r>
        <w:rPr>
          <w:noProof/>
        </w:rPr>
        <w:drawing>
          <wp:inline distT="0" distB="0" distL="0" distR="0" wp14:anchorId="75466091" wp14:editId="27F38BE5">
            <wp:extent cx="5596255" cy="29692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pacemaker failure.jpg"/>
                    <pic:cNvPicPr/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088CB" w14:textId="036BB566" w:rsidR="00155D08" w:rsidRDefault="00CA6CCD" w:rsidP="0097680B">
      <w:r>
        <w:t>2</w:t>
      </w:r>
      <w:r w:rsidRPr="00CA6CCD">
        <w:rPr>
          <w:vertAlign w:val="superscript"/>
        </w:rPr>
        <w:t>nd</w:t>
      </w:r>
      <w:r>
        <w:t xml:space="preserve"> Quiz – </w:t>
      </w:r>
      <w:r w:rsidR="00155D08">
        <w:t>Elderly woman with syncope in church</w:t>
      </w:r>
    </w:p>
    <w:p w14:paraId="624CB0E1" w14:textId="77777777" w:rsidR="00155D08" w:rsidRDefault="00155D08" w:rsidP="0097680B"/>
    <w:p w14:paraId="332A9F7A" w14:textId="77777777" w:rsidR="00BB1279" w:rsidRDefault="00BB1279" w:rsidP="0097680B"/>
    <w:p w14:paraId="0534C8D7" w14:textId="77777777" w:rsidR="00BB1279" w:rsidRDefault="00BB1279" w:rsidP="0097680B"/>
    <w:p w14:paraId="55099873" w14:textId="77777777" w:rsidR="00155D08" w:rsidRDefault="00155D08" w:rsidP="0097680B"/>
    <w:p w14:paraId="6C2A6464" w14:textId="77777777" w:rsidR="00155D08" w:rsidRDefault="00155D08" w:rsidP="0097680B">
      <w:r>
        <w:rPr>
          <w:noProof/>
        </w:rPr>
        <w:drawing>
          <wp:inline distT="0" distB="0" distL="0" distR="0" wp14:anchorId="454A955A" wp14:editId="59506A45">
            <wp:extent cx="5596255" cy="31407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3-b-pacer not sensing.jpg"/>
                    <pic:cNvPicPr/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A50C2" w14:textId="149E4C2A" w:rsidR="00BB1279" w:rsidRDefault="00CA6CCD" w:rsidP="0097680B">
      <w:r>
        <w:t xml:space="preserve">Quiz #3 – </w:t>
      </w:r>
      <w:r w:rsidR="00BB1279">
        <w:t>Elderly man with palpitations</w:t>
      </w:r>
    </w:p>
    <w:p w14:paraId="70D8E2D6" w14:textId="77777777" w:rsidR="00155D08" w:rsidRDefault="00155D08" w:rsidP="0097680B"/>
    <w:p w14:paraId="4B832D11" w14:textId="77777777" w:rsidR="00BB1279" w:rsidRDefault="00BB1279" w:rsidP="0097680B"/>
    <w:p w14:paraId="0264D2CD" w14:textId="77777777" w:rsidR="00BB1279" w:rsidRDefault="00BB1279" w:rsidP="0097680B"/>
    <w:p w14:paraId="70F7ABFB" w14:textId="77777777" w:rsidR="00BB1279" w:rsidRDefault="00BB1279" w:rsidP="0097680B"/>
    <w:p w14:paraId="688DAE26" w14:textId="77777777" w:rsidR="0066465E" w:rsidRDefault="0066465E">
      <w:r>
        <w:br w:type="page"/>
      </w:r>
    </w:p>
    <w:p w14:paraId="1E5EE337" w14:textId="77777777" w:rsidR="00BB1279" w:rsidRDefault="0066465E" w:rsidP="0097680B">
      <w:r>
        <w:t>Specifics of pacemaker malfunction</w:t>
      </w:r>
    </w:p>
    <w:p w14:paraId="393F6EAD" w14:textId="77777777" w:rsidR="002510E9" w:rsidRDefault="002510E9" w:rsidP="0097680B"/>
    <w:p w14:paraId="5185B771" w14:textId="77777777" w:rsidR="002510E9" w:rsidRDefault="002510E9" w:rsidP="0097680B">
      <w:r>
        <w:t>Lead dislodgement</w:t>
      </w:r>
    </w:p>
    <w:p w14:paraId="11DB46AA" w14:textId="77777777" w:rsidR="002510E9" w:rsidRDefault="002510E9" w:rsidP="0097680B">
      <w:r>
        <w:tab/>
        <w:t xml:space="preserve">- </w:t>
      </w:r>
      <w:proofErr w:type="gramStart"/>
      <w:r>
        <w:t>usually</w:t>
      </w:r>
      <w:proofErr w:type="gramEnd"/>
      <w:r>
        <w:t xml:space="preserve"> within first months after implantation</w:t>
      </w:r>
    </w:p>
    <w:p w14:paraId="2432AEB8" w14:textId="77777777" w:rsidR="002510E9" w:rsidRDefault="002510E9" w:rsidP="0097680B">
      <w:r>
        <w:tab/>
        <w:t xml:space="preserve">- </w:t>
      </w:r>
      <w:proofErr w:type="gramStart"/>
      <w:r>
        <w:t>increased</w:t>
      </w:r>
      <w:proofErr w:type="gramEnd"/>
      <w:r>
        <w:t xml:space="preserve"> risk – large RV, poor placement</w:t>
      </w:r>
    </w:p>
    <w:p w14:paraId="47657CD8" w14:textId="77777777" w:rsidR="002510E9" w:rsidRDefault="002510E9" w:rsidP="0097680B">
      <w:r>
        <w:tab/>
        <w:t>- “</w:t>
      </w:r>
      <w:proofErr w:type="spellStart"/>
      <w:r>
        <w:t>Twiddler’s</w:t>
      </w:r>
      <w:proofErr w:type="spellEnd"/>
      <w:r>
        <w:t xml:space="preserve"> syndrome”</w:t>
      </w:r>
      <w:r w:rsidR="008C769B">
        <w:t xml:space="preserve"> – unintentional manipulation of generator</w:t>
      </w:r>
    </w:p>
    <w:p w14:paraId="1B73468F" w14:textId="77777777" w:rsidR="008C769B" w:rsidRDefault="008C769B" w:rsidP="0097680B">
      <w:r>
        <w:tab/>
        <w:t xml:space="preserve">- </w:t>
      </w:r>
      <w:proofErr w:type="gramStart"/>
      <w:r>
        <w:t>into</w:t>
      </w:r>
      <w:proofErr w:type="gramEnd"/>
      <w:r>
        <w:t xml:space="preserve"> SVC or right atrium </w:t>
      </w:r>
      <w:r>
        <w:sym w:font="Wingdings" w:char="F0E0"/>
      </w:r>
      <w:r>
        <w:t xml:space="preserve"> phrenic nerve stimulation </w:t>
      </w:r>
      <w:r>
        <w:sym w:font="Wingdings" w:char="F0E0"/>
      </w:r>
      <w:r>
        <w:t xml:space="preserve"> pacing of diaphragm</w:t>
      </w:r>
    </w:p>
    <w:p w14:paraId="3066987E" w14:textId="77777777" w:rsidR="008C769B" w:rsidRDefault="008C769B" w:rsidP="0097680B">
      <w:r>
        <w:tab/>
        <w:t xml:space="preserve">   </w:t>
      </w:r>
      <w:r>
        <w:sym w:font="Wingdings" w:char="F0E0"/>
      </w:r>
      <w:r>
        <w:t xml:space="preserve"> </w:t>
      </w:r>
      <w:proofErr w:type="gramStart"/>
      <w:r>
        <w:t>hiccups</w:t>
      </w:r>
      <w:proofErr w:type="gramEnd"/>
      <w:r>
        <w:t xml:space="preserve"> – change in pacer spike and QRS complex</w:t>
      </w:r>
    </w:p>
    <w:p w14:paraId="6AF4EA9E" w14:textId="77777777" w:rsidR="00077741" w:rsidRDefault="00077741" w:rsidP="0097680B"/>
    <w:p w14:paraId="50D9AF3A" w14:textId="77777777" w:rsidR="008C769B" w:rsidRDefault="00077741" w:rsidP="0097680B">
      <w:r w:rsidRPr="00077741">
        <w:rPr>
          <w:noProof/>
        </w:rPr>
        <w:drawing>
          <wp:inline distT="0" distB="0" distL="0" distR="0" wp14:anchorId="7D09CB54" wp14:editId="7BCA55CA">
            <wp:extent cx="5486400" cy="1014095"/>
            <wp:effectExtent l="0" t="0" r="0" b="1905"/>
            <wp:docPr id="80898" name="Picture 3" descr="aicd-ecg-rhyt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8" name="Picture 3" descr="aicd-ecg-rhyth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A24196A" w14:textId="77777777" w:rsidR="00077741" w:rsidRDefault="00077741" w:rsidP="0097680B"/>
    <w:p w14:paraId="65EFCD13" w14:textId="77777777" w:rsidR="00077741" w:rsidRDefault="00077741" w:rsidP="0097680B">
      <w:r>
        <w:t>Lead fracture</w:t>
      </w:r>
    </w:p>
    <w:p w14:paraId="3B9B3C60" w14:textId="77777777" w:rsidR="00077741" w:rsidRDefault="00077741" w:rsidP="0097680B">
      <w:r>
        <w:tab/>
        <w:t xml:space="preserve">- </w:t>
      </w:r>
      <w:proofErr w:type="gramStart"/>
      <w:r>
        <w:t>usually</w:t>
      </w:r>
      <w:proofErr w:type="gramEnd"/>
      <w:r>
        <w:t xml:space="preserve"> months after implantation</w:t>
      </w:r>
    </w:p>
    <w:p w14:paraId="4D680CFC" w14:textId="77777777" w:rsidR="00077741" w:rsidRDefault="00077741" w:rsidP="0097680B">
      <w:r>
        <w:tab/>
        <w:t xml:space="preserve">- </w:t>
      </w:r>
      <w:proofErr w:type="gramStart"/>
      <w:r>
        <w:t>caused</w:t>
      </w:r>
      <w:proofErr w:type="gramEnd"/>
      <w:r>
        <w:t xml:space="preserve"> by stress at connection site, chest trauma</w:t>
      </w:r>
    </w:p>
    <w:p w14:paraId="2BC6FEC8" w14:textId="77777777" w:rsidR="00077741" w:rsidRDefault="00077741" w:rsidP="0097680B"/>
    <w:p w14:paraId="0C291354" w14:textId="77777777" w:rsidR="00077741" w:rsidRDefault="00077741" w:rsidP="0097680B">
      <w:r>
        <w:t>Lead perforation</w:t>
      </w:r>
    </w:p>
    <w:p w14:paraId="1ED73ABC" w14:textId="77777777" w:rsidR="00077741" w:rsidRDefault="00077741" w:rsidP="0097680B">
      <w:r>
        <w:tab/>
        <w:t xml:space="preserve">- </w:t>
      </w:r>
      <w:proofErr w:type="gramStart"/>
      <w:r>
        <w:t>usually</w:t>
      </w:r>
      <w:proofErr w:type="gramEnd"/>
      <w:r>
        <w:t xml:space="preserve"> soon after implantation (80% within 4 days)</w:t>
      </w:r>
    </w:p>
    <w:p w14:paraId="41F50122" w14:textId="77777777" w:rsidR="00077741" w:rsidRDefault="00077741" w:rsidP="0097680B">
      <w:r>
        <w:tab/>
        <w:t xml:space="preserve">- </w:t>
      </w:r>
      <w:proofErr w:type="gramStart"/>
      <w:r>
        <w:t>may</w:t>
      </w:r>
      <w:proofErr w:type="gramEnd"/>
      <w:r>
        <w:t xml:space="preserve"> cause acute </w:t>
      </w:r>
      <w:proofErr w:type="spellStart"/>
      <w:r>
        <w:t>tamponade</w:t>
      </w:r>
      <w:proofErr w:type="spellEnd"/>
    </w:p>
    <w:p w14:paraId="6F395016" w14:textId="77777777" w:rsidR="00077741" w:rsidRDefault="00077741" w:rsidP="0097680B">
      <w:r>
        <w:tab/>
        <w:t xml:space="preserve">- </w:t>
      </w:r>
      <w:proofErr w:type="gramStart"/>
      <w:r>
        <w:t>failure</w:t>
      </w:r>
      <w:proofErr w:type="gramEnd"/>
      <w:r>
        <w:t xml:space="preserve"> to capture and sense, or change in complex (LBBB </w:t>
      </w:r>
      <w:r>
        <w:sym w:font="Wingdings" w:char="F0E0"/>
      </w:r>
      <w:r>
        <w:t xml:space="preserve"> RBBB)</w:t>
      </w:r>
    </w:p>
    <w:p w14:paraId="04C25AED" w14:textId="77777777" w:rsidR="00077741" w:rsidRDefault="00077741" w:rsidP="0097680B"/>
    <w:p w14:paraId="2F26DE30" w14:textId="77777777" w:rsidR="00077741" w:rsidRDefault="00077741" w:rsidP="0097680B">
      <w:r>
        <w:t>Failure to capture 2</w:t>
      </w:r>
      <w:r>
        <w:rPr>
          <w:rFonts w:ascii="Cambria" w:hAnsi="Cambria"/>
        </w:rPr>
        <w:t>°</w:t>
      </w:r>
      <w:r>
        <w:t xml:space="preserve"> elevated myocardial threshold</w:t>
      </w:r>
    </w:p>
    <w:p w14:paraId="012691BC" w14:textId="77777777" w:rsidR="00077741" w:rsidRDefault="00077741" w:rsidP="0097680B">
      <w:r>
        <w:tab/>
        <w:t xml:space="preserve">- </w:t>
      </w:r>
      <w:proofErr w:type="gramStart"/>
      <w:r w:rsidR="00550FE5">
        <w:t>threshold</w:t>
      </w:r>
      <w:proofErr w:type="gramEnd"/>
      <w:r w:rsidR="00550FE5">
        <w:t xml:space="preserve"> gradually increases 2</w:t>
      </w:r>
      <w:r w:rsidR="00550FE5">
        <w:rPr>
          <w:rFonts w:ascii="Cambria" w:hAnsi="Cambria"/>
        </w:rPr>
        <w:t>°</w:t>
      </w:r>
      <w:r w:rsidR="00550FE5">
        <w:t xml:space="preserve"> fibrosis</w:t>
      </w:r>
    </w:p>
    <w:p w14:paraId="3FB198E9" w14:textId="77777777" w:rsidR="00550FE5" w:rsidRDefault="00550FE5" w:rsidP="0097680B">
      <w:r>
        <w:tab/>
        <w:t xml:space="preserve">- </w:t>
      </w:r>
      <w:proofErr w:type="gramStart"/>
      <w:r>
        <w:t>hyperkalemia</w:t>
      </w:r>
      <w:proofErr w:type="gramEnd"/>
      <w:r>
        <w:t>, acidosis, hypoxemia</w:t>
      </w:r>
    </w:p>
    <w:p w14:paraId="1B4404A8" w14:textId="77777777" w:rsidR="00550FE5" w:rsidRDefault="00550FE5" w:rsidP="0097680B">
      <w:r>
        <w:tab/>
        <w:t xml:space="preserve">- </w:t>
      </w:r>
      <w:proofErr w:type="gramStart"/>
      <w:r>
        <w:t>ischemia</w:t>
      </w:r>
      <w:proofErr w:type="gramEnd"/>
      <w:r>
        <w:t xml:space="preserve"> or infarction</w:t>
      </w:r>
    </w:p>
    <w:p w14:paraId="1B735017" w14:textId="77777777" w:rsidR="00550FE5" w:rsidRDefault="00550FE5" w:rsidP="0097680B">
      <w:r>
        <w:tab/>
        <w:t xml:space="preserve">- </w:t>
      </w:r>
      <w:proofErr w:type="gramStart"/>
      <w:r>
        <w:t>antiarrhythmic</w:t>
      </w:r>
      <w:proofErr w:type="gramEnd"/>
      <w:r>
        <w:t xml:space="preserve"> drug toxicity</w:t>
      </w:r>
    </w:p>
    <w:p w14:paraId="31D43888" w14:textId="77777777" w:rsidR="00550FE5" w:rsidRDefault="00550FE5" w:rsidP="0097680B"/>
    <w:p w14:paraId="35897965" w14:textId="77777777" w:rsidR="00550FE5" w:rsidRDefault="00550FE5" w:rsidP="0097680B">
      <w:r>
        <w:t>Hysteresis</w:t>
      </w:r>
    </w:p>
    <w:p w14:paraId="7602F62C" w14:textId="77777777" w:rsidR="00550FE5" w:rsidRDefault="00550FE5" w:rsidP="0097680B">
      <w:r>
        <w:tab/>
        <w:t xml:space="preserve">- </w:t>
      </w:r>
      <w:proofErr w:type="gramStart"/>
      <w:r>
        <w:t>programmable</w:t>
      </w:r>
      <w:proofErr w:type="gramEnd"/>
      <w:r>
        <w:t xml:space="preserve"> function that allows rate</w:t>
      </w:r>
      <w:r w:rsidR="00E65126">
        <w:t xml:space="preserve"> to be slightly lower than set</w:t>
      </w:r>
    </w:p>
    <w:p w14:paraId="6AAAF80F" w14:textId="77777777" w:rsidR="00E65126" w:rsidRDefault="00E65126" w:rsidP="0097680B">
      <w:r>
        <w:tab/>
        <w:t xml:space="preserve">- </w:t>
      </w:r>
      <w:proofErr w:type="gramStart"/>
      <w:r>
        <w:t>may</w:t>
      </w:r>
      <w:proofErr w:type="gramEnd"/>
      <w:r>
        <w:t xml:space="preserve"> allow patients to retain their own rhythm without battery depletion</w:t>
      </w:r>
    </w:p>
    <w:p w14:paraId="3BFB3DE0" w14:textId="77777777" w:rsidR="00E65126" w:rsidRDefault="00E65126" w:rsidP="0097680B">
      <w:r>
        <w:tab/>
        <w:t>- EKG – inappropriately long interval after intrinsic beat</w:t>
      </w:r>
    </w:p>
    <w:p w14:paraId="30819FD4" w14:textId="77777777" w:rsidR="00E65126" w:rsidRDefault="00E65126" w:rsidP="0097680B"/>
    <w:p w14:paraId="77DD5F9B" w14:textId="77777777" w:rsidR="00E65126" w:rsidRDefault="00E65126" w:rsidP="0097680B">
      <w:r>
        <w:rPr>
          <w:noProof/>
        </w:rPr>
        <w:drawing>
          <wp:inline distT="0" distB="0" distL="0" distR="0" wp14:anchorId="1C4A2564" wp14:editId="63891C4E">
            <wp:extent cx="5596255" cy="7886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1 - pacer hysteresis rhythm.png"/>
                    <pic:cNvPicPr/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9A41D" w14:textId="77777777" w:rsidR="00E65126" w:rsidRDefault="00E65126" w:rsidP="0097680B"/>
    <w:p w14:paraId="4109A81A" w14:textId="77777777" w:rsidR="00E65126" w:rsidRDefault="00E65126">
      <w:r>
        <w:br w:type="page"/>
      </w:r>
    </w:p>
    <w:p w14:paraId="2A82D6CC" w14:textId="77777777" w:rsidR="00E65126" w:rsidRDefault="00E65126" w:rsidP="0097680B">
      <w:pPr>
        <w:sectPr w:rsidR="00E65126" w:rsidSect="00155D08">
          <w:pgSz w:w="12240" w:h="15840"/>
          <w:pgMar w:top="1440" w:right="1627" w:bottom="1440" w:left="1800" w:header="720" w:footer="720" w:gutter="0"/>
          <w:cols w:space="720"/>
          <w:docGrid w:linePitch="360"/>
        </w:sectPr>
      </w:pPr>
    </w:p>
    <w:p w14:paraId="7877296C" w14:textId="77777777" w:rsidR="00E65126" w:rsidRDefault="00E65126" w:rsidP="0097680B">
      <w:r>
        <w:rPr>
          <w:noProof/>
        </w:rPr>
        <w:drawing>
          <wp:inline distT="0" distB="0" distL="0" distR="0" wp14:anchorId="1E0FD845" wp14:editId="60E8932D">
            <wp:extent cx="8229600" cy="44964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 - vent paced.jpg"/>
                    <pic:cNvPicPr/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D01DC" w14:textId="04BE94C2" w:rsidR="00FD08BA" w:rsidRDefault="00CA6CCD" w:rsidP="0097680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 </w:t>
      </w:r>
    </w:p>
    <w:p w14:paraId="6CBCFE81" w14:textId="77777777" w:rsidR="00FD08BA" w:rsidRDefault="00FD08BA" w:rsidP="0097680B">
      <w:pPr>
        <w:rPr>
          <w:b/>
          <w:sz w:val="32"/>
          <w:szCs w:val="32"/>
        </w:rPr>
      </w:pPr>
    </w:p>
    <w:p w14:paraId="297C93CD" w14:textId="77777777" w:rsidR="00FD08BA" w:rsidRDefault="00FD08BA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2B3ED98B" w14:textId="77777777" w:rsidR="00FD08BA" w:rsidRDefault="00FD08BA" w:rsidP="0097680B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55630375" wp14:editId="52887EBD">
            <wp:extent cx="8229600" cy="4534535"/>
            <wp:effectExtent l="0" t="0" r="0" b="1206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5 - pacer.jpg"/>
                    <pic:cNvPicPr/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C7A92" w14:textId="054B89C6" w:rsidR="00FD08BA" w:rsidRDefault="00CA6CCD" w:rsidP="0097680B">
      <w:pPr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</w:p>
    <w:p w14:paraId="3666FB0C" w14:textId="77777777" w:rsidR="00FD08BA" w:rsidRDefault="00FD08BA" w:rsidP="0097680B">
      <w:pPr>
        <w:rPr>
          <w:b/>
          <w:sz w:val="32"/>
          <w:szCs w:val="32"/>
        </w:rPr>
      </w:pPr>
    </w:p>
    <w:p w14:paraId="27B9C431" w14:textId="77777777" w:rsidR="00FD08BA" w:rsidRDefault="00FD08BA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1CA8548F" w14:textId="77777777" w:rsidR="00FD08BA" w:rsidRDefault="00FD08BA" w:rsidP="0097680B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5972ED54" wp14:editId="29079319">
            <wp:extent cx="8229600" cy="454342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9 - atrial paced.jpg"/>
                    <pic:cNvPicPr/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0B3BE" w14:textId="67399983" w:rsidR="00FD08BA" w:rsidRDefault="00CA6CCD" w:rsidP="0097680B">
      <w:pPr>
        <w:rPr>
          <w:b/>
          <w:sz w:val="32"/>
          <w:szCs w:val="32"/>
        </w:rPr>
      </w:pPr>
      <w:r>
        <w:rPr>
          <w:b/>
          <w:sz w:val="32"/>
          <w:szCs w:val="32"/>
        </w:rPr>
        <w:t>3</w:t>
      </w:r>
    </w:p>
    <w:p w14:paraId="7BBC1F91" w14:textId="77777777" w:rsidR="00FD08BA" w:rsidRDefault="00FD08BA" w:rsidP="0097680B">
      <w:pPr>
        <w:rPr>
          <w:b/>
          <w:sz w:val="32"/>
          <w:szCs w:val="32"/>
        </w:rPr>
      </w:pPr>
    </w:p>
    <w:p w14:paraId="7B13E992" w14:textId="77777777" w:rsidR="00FD08BA" w:rsidRDefault="00FD08BA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45F480FF" w14:textId="77777777" w:rsidR="00FD08BA" w:rsidRDefault="00FD08BA" w:rsidP="0097680B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22A2E8EC" wp14:editId="5ECE5A1C">
            <wp:extent cx="8229600" cy="4764405"/>
            <wp:effectExtent l="0" t="0" r="0" b="1079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4 - A fib pacer.jpg"/>
                    <pic:cNvPicPr/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59353" w14:textId="0384E4AD" w:rsidR="00FD08BA" w:rsidRDefault="00CA6CCD" w:rsidP="0097680B">
      <w:pPr>
        <w:rPr>
          <w:b/>
          <w:sz w:val="32"/>
          <w:szCs w:val="32"/>
        </w:rPr>
      </w:pPr>
      <w:r>
        <w:rPr>
          <w:b/>
          <w:sz w:val="32"/>
          <w:szCs w:val="32"/>
        </w:rPr>
        <w:t>4</w:t>
      </w:r>
    </w:p>
    <w:p w14:paraId="00F1A515" w14:textId="77777777" w:rsidR="00FD08BA" w:rsidRDefault="00FD08BA" w:rsidP="0097680B">
      <w:pPr>
        <w:rPr>
          <w:b/>
          <w:sz w:val="32"/>
          <w:szCs w:val="32"/>
        </w:rPr>
      </w:pPr>
    </w:p>
    <w:p w14:paraId="5156C682" w14:textId="77777777" w:rsidR="00FD08BA" w:rsidRDefault="00FD08BA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090A45B1" w14:textId="77777777" w:rsidR="00FD08BA" w:rsidRDefault="00FD08BA" w:rsidP="0097680B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2D63BCBD" wp14:editId="664C6CF5">
            <wp:extent cx="8229600" cy="30746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3b - hyperK with pacer.jpg"/>
                    <pic:cNvPicPr/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05BC8" w14:textId="263358B8" w:rsidR="001E17DB" w:rsidRDefault="00CA6CCD" w:rsidP="0097680B">
      <w:pPr>
        <w:rPr>
          <w:b/>
          <w:sz w:val="32"/>
          <w:szCs w:val="32"/>
        </w:rPr>
      </w:pPr>
      <w:r>
        <w:rPr>
          <w:b/>
          <w:sz w:val="32"/>
          <w:szCs w:val="32"/>
        </w:rPr>
        <w:t>5</w:t>
      </w:r>
    </w:p>
    <w:p w14:paraId="766E089B" w14:textId="77777777" w:rsidR="001E17DB" w:rsidRDefault="001E17DB" w:rsidP="0097680B">
      <w:pPr>
        <w:rPr>
          <w:b/>
          <w:sz w:val="32"/>
          <w:szCs w:val="32"/>
        </w:rPr>
      </w:pPr>
    </w:p>
    <w:p w14:paraId="764D134C" w14:textId="77777777" w:rsidR="001E17DB" w:rsidRDefault="001E17DB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05EA4785" w14:textId="77777777" w:rsidR="001E17DB" w:rsidRDefault="001E17DB" w:rsidP="0097680B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1CFCEC17" wp14:editId="2DF9F637">
            <wp:extent cx="8229600" cy="43719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1 - flutter with V pacing.jpg"/>
                    <pic:cNvPicPr/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66501" w14:textId="0703E0CD" w:rsidR="001E17DB" w:rsidRDefault="00CA6CCD" w:rsidP="0097680B">
      <w:pPr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</w:p>
    <w:p w14:paraId="611D86DE" w14:textId="77777777" w:rsidR="001E17DB" w:rsidRDefault="001E17DB" w:rsidP="0097680B">
      <w:pPr>
        <w:rPr>
          <w:b/>
          <w:sz w:val="32"/>
          <w:szCs w:val="32"/>
        </w:rPr>
      </w:pPr>
    </w:p>
    <w:p w14:paraId="44CBD2A2" w14:textId="77777777" w:rsidR="001E17DB" w:rsidRDefault="001E17DB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5A5C5E7A" w14:textId="77777777" w:rsidR="001E17DB" w:rsidRDefault="001E17DB" w:rsidP="0097680B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696756DF" wp14:editId="3C7CA05F">
            <wp:extent cx="8229600" cy="4764405"/>
            <wp:effectExtent l="0" t="0" r="0" b="1079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5 - pacer, placement issue.jpg"/>
                    <pic:cNvPicPr/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14F0E" w14:textId="6BDC2895" w:rsidR="001E17DB" w:rsidRDefault="00CA6CCD" w:rsidP="0097680B">
      <w:pPr>
        <w:rPr>
          <w:b/>
          <w:sz w:val="32"/>
          <w:szCs w:val="32"/>
        </w:rPr>
      </w:pPr>
      <w:r>
        <w:rPr>
          <w:b/>
          <w:sz w:val="32"/>
          <w:szCs w:val="32"/>
        </w:rPr>
        <w:t>7</w:t>
      </w:r>
    </w:p>
    <w:p w14:paraId="5B6292AB" w14:textId="77777777" w:rsidR="001E17DB" w:rsidRDefault="001E17DB" w:rsidP="0097680B">
      <w:pPr>
        <w:rPr>
          <w:b/>
          <w:sz w:val="32"/>
          <w:szCs w:val="32"/>
        </w:rPr>
      </w:pPr>
    </w:p>
    <w:p w14:paraId="6FA18801" w14:textId="77777777" w:rsidR="001E17DB" w:rsidRDefault="001E17DB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22EB7F0F" w14:textId="77777777" w:rsidR="001E17DB" w:rsidRDefault="000E0DA1" w:rsidP="0097680B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142143EA" wp14:editId="5B3734F5">
            <wp:extent cx="8229600" cy="45815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7 - pacer malfx.jpg"/>
                    <pic:cNvPicPr/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61D1E" w14:textId="45438C37" w:rsidR="000E0DA1" w:rsidRDefault="00CA6CCD" w:rsidP="0097680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8 </w:t>
      </w:r>
    </w:p>
    <w:p w14:paraId="3147EA5B" w14:textId="77777777" w:rsidR="000E0DA1" w:rsidRDefault="000E0DA1" w:rsidP="0097680B">
      <w:pPr>
        <w:rPr>
          <w:b/>
          <w:sz w:val="32"/>
          <w:szCs w:val="32"/>
        </w:rPr>
      </w:pPr>
    </w:p>
    <w:p w14:paraId="2EF67276" w14:textId="77777777" w:rsidR="000E0DA1" w:rsidRDefault="000E0DA1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3F91E4B2" w14:textId="77777777" w:rsidR="000E0DA1" w:rsidRDefault="000E0DA1" w:rsidP="0097680B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6FF789BF" wp14:editId="066C5010">
            <wp:extent cx="8229600" cy="45815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5 - pacing with fusion.jpg"/>
                    <pic:cNvPicPr/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F539C" w14:textId="46629F72" w:rsidR="000E0DA1" w:rsidRDefault="00CA6CCD" w:rsidP="0097680B">
      <w:pPr>
        <w:rPr>
          <w:b/>
          <w:sz w:val="32"/>
          <w:szCs w:val="32"/>
        </w:rPr>
      </w:pPr>
      <w:r>
        <w:rPr>
          <w:b/>
          <w:sz w:val="32"/>
          <w:szCs w:val="32"/>
        </w:rPr>
        <w:t>9</w:t>
      </w:r>
    </w:p>
    <w:p w14:paraId="10376470" w14:textId="77777777" w:rsidR="000E0DA1" w:rsidRDefault="000E0DA1" w:rsidP="0097680B">
      <w:pPr>
        <w:rPr>
          <w:b/>
          <w:sz w:val="32"/>
          <w:szCs w:val="32"/>
        </w:rPr>
      </w:pPr>
    </w:p>
    <w:p w14:paraId="3814CB38" w14:textId="77777777" w:rsidR="000E0DA1" w:rsidRDefault="000E0DA1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10C4F578" w14:textId="77777777" w:rsidR="000E0DA1" w:rsidRDefault="000E0DA1" w:rsidP="0097680B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04482A0B" wp14:editId="5F818C43">
            <wp:extent cx="8229600" cy="4534535"/>
            <wp:effectExtent l="0" t="0" r="0" b="1206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6 - pacer - v tach.jpg"/>
                    <pic:cNvPicPr/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9B310" w14:textId="1A5EF7FF" w:rsidR="000E0DA1" w:rsidRDefault="00CA6CCD" w:rsidP="0097680B">
      <w:pPr>
        <w:rPr>
          <w:b/>
          <w:sz w:val="32"/>
          <w:szCs w:val="32"/>
        </w:rPr>
      </w:pPr>
      <w:r>
        <w:rPr>
          <w:b/>
          <w:sz w:val="32"/>
          <w:szCs w:val="32"/>
        </w:rPr>
        <w:t>10</w:t>
      </w:r>
    </w:p>
    <w:p w14:paraId="695F3F4A" w14:textId="4B0E25CA" w:rsidR="00D66D2E" w:rsidRDefault="00D66D2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78CC9251" w14:textId="7C2673B6" w:rsidR="00E31F60" w:rsidRDefault="00D66D2E" w:rsidP="0097680B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6A321A21" wp14:editId="66ABF4A7">
            <wp:extent cx="8229600" cy="45262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 - paced Sgarbossa.jpg"/>
                    <pic:cNvPicPr/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6E1A9" w14:textId="77777777" w:rsidR="00D66D2E" w:rsidRDefault="00D66D2E">
      <w:pPr>
        <w:rPr>
          <w:b/>
          <w:sz w:val="32"/>
          <w:szCs w:val="32"/>
        </w:rPr>
      </w:pPr>
      <w:r>
        <w:rPr>
          <w:b/>
          <w:sz w:val="32"/>
          <w:szCs w:val="32"/>
        </w:rPr>
        <w:t>11</w:t>
      </w:r>
    </w:p>
    <w:p w14:paraId="66CC7529" w14:textId="77777777" w:rsidR="00D66D2E" w:rsidRDefault="00D66D2E">
      <w:pPr>
        <w:rPr>
          <w:b/>
          <w:sz w:val="32"/>
          <w:szCs w:val="32"/>
        </w:rPr>
      </w:pPr>
    </w:p>
    <w:p w14:paraId="3A5536CF" w14:textId="77777777" w:rsidR="00D66D2E" w:rsidRDefault="00D66D2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32B5C495" w14:textId="77777777" w:rsidR="00D66D2E" w:rsidRDefault="00D66D2E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7CDA7D9F" wp14:editId="4A40CAED">
            <wp:extent cx="8229600" cy="45815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6 - biventricular pacer.jpg"/>
                    <pic:cNvPicPr/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DC294" w14:textId="6E5A1588" w:rsidR="00D66D2E" w:rsidRDefault="00D66D2E">
      <w:pPr>
        <w:rPr>
          <w:b/>
          <w:sz w:val="32"/>
          <w:szCs w:val="32"/>
        </w:rPr>
      </w:pPr>
      <w:r>
        <w:rPr>
          <w:b/>
          <w:sz w:val="32"/>
          <w:szCs w:val="32"/>
        </w:rPr>
        <w:t>12</w:t>
      </w:r>
      <w:r>
        <w:rPr>
          <w:b/>
          <w:sz w:val="32"/>
          <w:szCs w:val="32"/>
        </w:rPr>
        <w:br w:type="page"/>
      </w:r>
    </w:p>
    <w:p w14:paraId="6AD36672" w14:textId="77777777" w:rsidR="00E31F60" w:rsidRDefault="00E31F60" w:rsidP="0097680B">
      <w:pPr>
        <w:rPr>
          <w:b/>
          <w:sz w:val="32"/>
          <w:szCs w:val="32"/>
        </w:rPr>
        <w:sectPr w:rsidR="00E31F60" w:rsidSect="00E65126">
          <w:pgSz w:w="15840" w:h="12240" w:orient="landscape"/>
          <w:pgMar w:top="1627" w:right="1440" w:bottom="1800" w:left="1440" w:header="720" w:footer="720" w:gutter="0"/>
          <w:cols w:space="720"/>
          <w:docGrid w:linePitch="360"/>
        </w:sectPr>
      </w:pPr>
    </w:p>
    <w:p w14:paraId="060BE82F" w14:textId="718F890E" w:rsidR="00E31F60" w:rsidRDefault="00E31F60" w:rsidP="0097680B">
      <w:r w:rsidRPr="00E31F60">
        <w:rPr>
          <w:b/>
          <w:sz w:val="28"/>
          <w:szCs w:val="28"/>
        </w:rPr>
        <w:t xml:space="preserve">ICD </w:t>
      </w:r>
      <w:r>
        <w:rPr>
          <w:b/>
          <w:sz w:val="28"/>
          <w:szCs w:val="28"/>
        </w:rPr>
        <w:t>–</w:t>
      </w:r>
      <w:r w:rsidRPr="00E31F6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Implantable </w:t>
      </w:r>
      <w:proofErr w:type="spellStart"/>
      <w:r>
        <w:rPr>
          <w:b/>
          <w:sz w:val="28"/>
          <w:szCs w:val="28"/>
        </w:rPr>
        <w:t>cardioverter</w:t>
      </w:r>
      <w:proofErr w:type="spellEnd"/>
      <w:r>
        <w:rPr>
          <w:b/>
          <w:sz w:val="28"/>
          <w:szCs w:val="28"/>
        </w:rPr>
        <w:t>-defibrillator</w:t>
      </w:r>
    </w:p>
    <w:p w14:paraId="2A89E2EF" w14:textId="77777777" w:rsidR="00E31F60" w:rsidRDefault="00E31F60" w:rsidP="0097680B"/>
    <w:p w14:paraId="73563C97" w14:textId="6CF4F6AC" w:rsidR="00E31F60" w:rsidRDefault="00E31F60" w:rsidP="0097680B">
      <w:r>
        <w:t>Pacemaker with defibrillation coils</w:t>
      </w:r>
    </w:p>
    <w:p w14:paraId="3E01B565" w14:textId="77777777" w:rsidR="00555CC2" w:rsidRDefault="00555CC2" w:rsidP="0097680B"/>
    <w:p w14:paraId="6298C519" w14:textId="15EE8B9D" w:rsidR="00555CC2" w:rsidRDefault="00555CC2" w:rsidP="0097680B">
      <w:r>
        <w:rPr>
          <w:noProof/>
        </w:rPr>
        <w:drawing>
          <wp:inline distT="0" distB="0" distL="0" distR="0" wp14:anchorId="7B6ED3BC" wp14:editId="7C9D1433">
            <wp:extent cx="2552642" cy="2684721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XR DDD:ICD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348" cy="268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894E5" w14:textId="77777777" w:rsidR="00E31F60" w:rsidRDefault="00E31F60" w:rsidP="0097680B"/>
    <w:p w14:paraId="0CA80A64" w14:textId="25A35301" w:rsidR="00E31F60" w:rsidRDefault="00E31F60" w:rsidP="0097680B">
      <w:r>
        <w:t>Complications</w:t>
      </w:r>
    </w:p>
    <w:p w14:paraId="2C19FE70" w14:textId="5EC7CE8E" w:rsidR="00CA6CCD" w:rsidRDefault="00555CC2" w:rsidP="0097680B">
      <w:r>
        <w:tab/>
        <w:t xml:space="preserve">- </w:t>
      </w:r>
      <w:proofErr w:type="gramStart"/>
      <w:r>
        <w:t>inappropriate</w:t>
      </w:r>
      <w:proofErr w:type="gramEnd"/>
      <w:r>
        <w:t xml:space="preserve"> detection and delivery of shock – most common</w:t>
      </w:r>
    </w:p>
    <w:p w14:paraId="57B53BE6" w14:textId="7BB004E4" w:rsidR="00555CC2" w:rsidRDefault="00555CC2" w:rsidP="0097680B">
      <w:r>
        <w:tab/>
        <w:t xml:space="preserve">- </w:t>
      </w:r>
      <w:proofErr w:type="gramStart"/>
      <w:r>
        <w:t>wound</w:t>
      </w:r>
      <w:proofErr w:type="gramEnd"/>
      <w:r>
        <w:t>/pocket problems  (hematoma, infection)</w:t>
      </w:r>
    </w:p>
    <w:p w14:paraId="324BFBEC" w14:textId="2AB8A3D4" w:rsidR="00555CC2" w:rsidRDefault="00555CC2" w:rsidP="0097680B">
      <w:r>
        <w:tab/>
        <w:t xml:space="preserve">- </w:t>
      </w:r>
      <w:proofErr w:type="gramStart"/>
      <w:r>
        <w:t>lead</w:t>
      </w:r>
      <w:proofErr w:type="gramEnd"/>
      <w:r>
        <w:t xml:space="preserve"> dislodgement or migration</w:t>
      </w:r>
    </w:p>
    <w:p w14:paraId="1CF90DA0" w14:textId="77777777" w:rsidR="00710EC7" w:rsidRDefault="00710EC7" w:rsidP="0097680B"/>
    <w:p w14:paraId="198C840D" w14:textId="65CF5CD1" w:rsidR="00710EC7" w:rsidRDefault="00710EC7" w:rsidP="0097680B">
      <w:r>
        <w:t>Inappropriate shocks (in up to 40% patients)</w:t>
      </w:r>
    </w:p>
    <w:p w14:paraId="46903CA8" w14:textId="2673C3A9" w:rsidR="00D80D6B" w:rsidRDefault="00D80D6B" w:rsidP="0097680B">
      <w:r>
        <w:tab/>
        <w:t xml:space="preserve">- </w:t>
      </w:r>
      <w:proofErr w:type="gramStart"/>
      <w:r>
        <w:t>interrogate</w:t>
      </w:r>
      <w:proofErr w:type="gramEnd"/>
      <w:r>
        <w:t xml:space="preserve"> the device - </w:t>
      </w:r>
      <w:proofErr w:type="spellStart"/>
      <w:r>
        <w:t>reprgramming</w:t>
      </w:r>
      <w:proofErr w:type="spellEnd"/>
    </w:p>
    <w:p w14:paraId="3EB2A0CB" w14:textId="1B58BFCF" w:rsidR="00710EC7" w:rsidRDefault="00710EC7" w:rsidP="0097680B">
      <w:r>
        <w:tab/>
        <w:t xml:space="preserve">- </w:t>
      </w:r>
      <w:proofErr w:type="gramStart"/>
      <w:r>
        <w:t>usually</w:t>
      </w:r>
      <w:proofErr w:type="gramEnd"/>
      <w:r>
        <w:t xml:space="preserve"> SVT (including sinus </w:t>
      </w:r>
      <w:proofErr w:type="spellStart"/>
      <w:r>
        <w:t>tach</w:t>
      </w:r>
      <w:proofErr w:type="spellEnd"/>
      <w:r>
        <w:t>, atrial fib), also electrical noise, lead fracture</w:t>
      </w:r>
    </w:p>
    <w:p w14:paraId="36C329FD" w14:textId="109067DA" w:rsidR="00710EC7" w:rsidRDefault="00D80D6B" w:rsidP="0097680B">
      <w:r>
        <w:tab/>
        <w:t xml:space="preserve">- </w:t>
      </w:r>
      <w:proofErr w:type="gramStart"/>
      <w:r>
        <w:t>better</w:t>
      </w:r>
      <w:proofErr w:type="gramEnd"/>
      <w:r w:rsidR="00710EC7">
        <w:t xml:space="preserve"> results with modern programming strategies</w:t>
      </w:r>
    </w:p>
    <w:p w14:paraId="782E94D1" w14:textId="77777777" w:rsidR="00710EC7" w:rsidRDefault="00710EC7" w:rsidP="0097680B"/>
    <w:p w14:paraId="3722C4B5" w14:textId="417A78B5" w:rsidR="00710EC7" w:rsidRDefault="00710EC7" w:rsidP="0097680B">
      <w:r>
        <w:t>Phantom shocks – (often have received prior real shock causing anxiety)</w:t>
      </w:r>
    </w:p>
    <w:p w14:paraId="289A45F4" w14:textId="77777777" w:rsidR="00710EC7" w:rsidRDefault="00710EC7" w:rsidP="0097680B"/>
    <w:p w14:paraId="6B3DFE6D" w14:textId="44568745" w:rsidR="00D80D6B" w:rsidRDefault="00710EC7" w:rsidP="0097680B">
      <w:r>
        <w:t>Appropriate shocks</w:t>
      </w:r>
    </w:p>
    <w:p w14:paraId="1C534558" w14:textId="77777777" w:rsidR="00710EC7" w:rsidRDefault="00710EC7" w:rsidP="0097680B">
      <w:r>
        <w:tab/>
        <w:t xml:space="preserve">- </w:t>
      </w:r>
      <w:proofErr w:type="gramStart"/>
      <w:r>
        <w:t>rate</w:t>
      </w:r>
      <w:proofErr w:type="gramEnd"/>
      <w:r>
        <w:t xml:space="preserve"> of appropriate shocks 2-3X rate of sudden death</w:t>
      </w:r>
    </w:p>
    <w:p w14:paraId="43C1017E" w14:textId="1F4D157C" w:rsidR="00710EC7" w:rsidRDefault="00710EC7" w:rsidP="0097680B">
      <w:r>
        <w:tab/>
        <w:t xml:space="preserve">     - </w:t>
      </w:r>
      <w:proofErr w:type="gramStart"/>
      <w:r>
        <w:t>m</w:t>
      </w:r>
      <w:r w:rsidR="00D80D6B">
        <w:t>aybe</w:t>
      </w:r>
      <w:proofErr w:type="gramEnd"/>
      <w:r w:rsidR="00D80D6B">
        <w:t xml:space="preserve"> shocked</w:t>
      </w:r>
      <w:r>
        <w:t xml:space="preserve"> some rhythms that would not have been sustained</w:t>
      </w:r>
    </w:p>
    <w:p w14:paraId="0EECE373" w14:textId="60952B4F" w:rsidR="00D80D6B" w:rsidRDefault="00D80D6B" w:rsidP="0097680B">
      <w:r>
        <w:tab/>
        <w:t xml:space="preserve">- </w:t>
      </w:r>
      <w:proofErr w:type="gramStart"/>
      <w:r>
        <w:t>add</w:t>
      </w:r>
      <w:proofErr w:type="gramEnd"/>
      <w:r>
        <w:t xml:space="preserve"> medication if frequent appropriate shocks</w:t>
      </w:r>
    </w:p>
    <w:p w14:paraId="30DE70AB" w14:textId="77777777" w:rsidR="00D80D6B" w:rsidRDefault="00D80D6B" w:rsidP="0097680B"/>
    <w:p w14:paraId="55AB51B6" w14:textId="48BF840D" w:rsidR="00D80D6B" w:rsidRDefault="00D80D6B" w:rsidP="0097680B">
      <w:r>
        <w:t>Electromagnetic interference – surveillance systems, MRI</w:t>
      </w:r>
    </w:p>
    <w:p w14:paraId="64A92A10" w14:textId="77777777" w:rsidR="00D80D6B" w:rsidRDefault="00D80D6B" w:rsidP="0097680B"/>
    <w:p w14:paraId="7639B133" w14:textId="65BECE03" w:rsidR="00D80D6B" w:rsidRDefault="00D80D6B" w:rsidP="0097680B">
      <w:proofErr w:type="spellStart"/>
      <w:r>
        <w:t>Antitachycardia</w:t>
      </w:r>
      <w:proofErr w:type="spellEnd"/>
      <w:r>
        <w:t xml:space="preserve"> pacing – first attempt, should terminate 90% v </w:t>
      </w:r>
      <w:proofErr w:type="spellStart"/>
      <w:r>
        <w:t>tach</w:t>
      </w:r>
      <w:proofErr w:type="spellEnd"/>
    </w:p>
    <w:p w14:paraId="63F232E3" w14:textId="77777777" w:rsidR="00D80D6B" w:rsidRDefault="00D80D6B" w:rsidP="0097680B"/>
    <w:p w14:paraId="5D971A96" w14:textId="1F06BE6A" w:rsidR="00D80D6B" w:rsidRDefault="00D80D6B" w:rsidP="0097680B">
      <w:r>
        <w:t>EMS concerns – CPR, external defibrillation</w:t>
      </w:r>
    </w:p>
    <w:p w14:paraId="7C42CCCD" w14:textId="77777777" w:rsidR="00CA6CCD" w:rsidRDefault="00CA6CCD" w:rsidP="0097680B"/>
    <w:p w14:paraId="29B7C491" w14:textId="77777777" w:rsidR="00CA6CCD" w:rsidRDefault="00CA6CCD" w:rsidP="0097680B"/>
    <w:p w14:paraId="09FCBE54" w14:textId="401E5337" w:rsidR="00CA6CCD" w:rsidRDefault="00CA6CCD">
      <w:r>
        <w:br w:type="page"/>
      </w:r>
    </w:p>
    <w:p w14:paraId="296EB448" w14:textId="77777777" w:rsidR="00CA6CCD" w:rsidRDefault="00CA6CCD" w:rsidP="0097680B">
      <w:pPr>
        <w:sectPr w:rsidR="00CA6CCD" w:rsidSect="00710EC7">
          <w:pgSz w:w="12240" w:h="15840"/>
          <w:pgMar w:top="1440" w:right="1170" w:bottom="1440" w:left="1800" w:header="720" w:footer="720" w:gutter="0"/>
          <w:cols w:space="720"/>
          <w:docGrid w:linePitch="360"/>
        </w:sectPr>
      </w:pPr>
    </w:p>
    <w:p w14:paraId="666B2F62" w14:textId="01FBC822" w:rsidR="00CA6CCD" w:rsidRDefault="00CA6CCD" w:rsidP="0097680B">
      <w:r>
        <w:rPr>
          <w:noProof/>
        </w:rPr>
        <w:drawing>
          <wp:inline distT="0" distB="0" distL="0" distR="0" wp14:anchorId="33397EB1" wp14:editId="02320471">
            <wp:extent cx="8229600" cy="49028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3 - AICD as pacer.jpg"/>
                    <pic:cNvPicPr/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123B7" w14:textId="37E3D197" w:rsidR="00CA6CCD" w:rsidRDefault="00D66D2E" w:rsidP="0097680B">
      <w:pPr>
        <w:rPr>
          <w:b/>
          <w:sz w:val="32"/>
          <w:szCs w:val="32"/>
        </w:rPr>
      </w:pPr>
      <w:r>
        <w:rPr>
          <w:b/>
          <w:sz w:val="32"/>
          <w:szCs w:val="32"/>
        </w:rPr>
        <w:t>13</w:t>
      </w:r>
      <w:bookmarkStart w:id="0" w:name="_GoBack"/>
      <w:bookmarkEnd w:id="0"/>
    </w:p>
    <w:p w14:paraId="52D4BF0A" w14:textId="2F2496C3" w:rsidR="00D80D6B" w:rsidRPr="00CA6CCD" w:rsidRDefault="00D80D6B" w:rsidP="0097680B">
      <w:pPr>
        <w:rPr>
          <w:b/>
          <w:sz w:val="32"/>
          <w:szCs w:val="32"/>
        </w:rPr>
      </w:pPr>
    </w:p>
    <w:sectPr w:rsidR="00D80D6B" w:rsidRPr="00CA6CCD" w:rsidSect="00CA6CCD">
      <w:pgSz w:w="15840" w:h="12240" w:orient="landscape"/>
      <w:pgMar w:top="1627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80B"/>
    <w:rsid w:val="00010938"/>
    <w:rsid w:val="00077741"/>
    <w:rsid w:val="000E0DA1"/>
    <w:rsid w:val="00155D08"/>
    <w:rsid w:val="001E17DB"/>
    <w:rsid w:val="002510E9"/>
    <w:rsid w:val="00550FE5"/>
    <w:rsid w:val="00555CC2"/>
    <w:rsid w:val="006018F7"/>
    <w:rsid w:val="0066465E"/>
    <w:rsid w:val="00710EC7"/>
    <w:rsid w:val="008275C0"/>
    <w:rsid w:val="008C769B"/>
    <w:rsid w:val="0097680B"/>
    <w:rsid w:val="00B37E40"/>
    <w:rsid w:val="00B6044B"/>
    <w:rsid w:val="00BB1279"/>
    <w:rsid w:val="00C80117"/>
    <w:rsid w:val="00CA6CCD"/>
    <w:rsid w:val="00D66D2E"/>
    <w:rsid w:val="00D80D6B"/>
    <w:rsid w:val="00E31F60"/>
    <w:rsid w:val="00E65126"/>
    <w:rsid w:val="00FD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CD0FC1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68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80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68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80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jpg"/><Relationship Id="rId31" Type="http://schemas.openxmlformats.org/officeDocument/2006/relationships/image" Target="media/image27.jpg"/><Relationship Id="rId32" Type="http://schemas.openxmlformats.org/officeDocument/2006/relationships/image" Target="media/image28.jp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6.jp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19</Pages>
  <Words>510</Words>
  <Characters>2908</Characters>
  <Application>Microsoft Macintosh Word</Application>
  <DocSecurity>0</DocSecurity>
  <Lines>24</Lines>
  <Paragraphs>6</Paragraphs>
  <ScaleCrop>false</ScaleCrop>
  <Company/>
  <LinksUpToDate>false</LinksUpToDate>
  <CharactersWithSpaces>3412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Torrey</dc:creator>
  <cp:keywords/>
  <dc:description/>
  <cp:lastModifiedBy>Susan Torrey</cp:lastModifiedBy>
  <cp:revision>6</cp:revision>
  <cp:lastPrinted>2015-11-01T16:43:00Z</cp:lastPrinted>
  <dcterms:created xsi:type="dcterms:W3CDTF">2015-11-01T16:23:00Z</dcterms:created>
  <dcterms:modified xsi:type="dcterms:W3CDTF">2015-11-08T21:26:00Z</dcterms:modified>
</cp:coreProperties>
</file>